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885" w:rsidRDefault="000B35A7" w:rsidP="008811C3">
      <w:pPr>
        <w:pStyle w:val="Bezmezer"/>
      </w:pPr>
      <w:r>
        <w:t xml:space="preserve">Léčebný </w:t>
      </w:r>
      <w:proofErr w:type="gramStart"/>
      <w:r>
        <w:t>pavilon</w:t>
      </w:r>
      <w:r w:rsidR="008811C3">
        <w:t xml:space="preserve">        </w:t>
      </w:r>
      <w:r w:rsidR="00463C17">
        <w:t xml:space="preserve">       Pořizovací</w:t>
      </w:r>
      <w:proofErr w:type="gramEnd"/>
      <w:r w:rsidR="00463C17">
        <w:t xml:space="preserve"> cena   </w:t>
      </w:r>
      <w:r>
        <w:t xml:space="preserve"> </w:t>
      </w:r>
      <w:r w:rsidR="00463C17">
        <w:t xml:space="preserve">      </w:t>
      </w:r>
      <w:r w:rsidR="008811C3">
        <w:t xml:space="preserve">    -   </w:t>
      </w:r>
      <w:r w:rsidR="00463C17">
        <w:t xml:space="preserve">  </w:t>
      </w:r>
      <w:r w:rsidR="008811C3">
        <w:t xml:space="preserve">  </w:t>
      </w:r>
      <w:r w:rsidR="00A22068">
        <w:t>24 934 618,32</w:t>
      </w:r>
    </w:p>
    <w:p w:rsidR="008811C3" w:rsidRDefault="000B35A7" w:rsidP="008811C3">
      <w:pPr>
        <w:pStyle w:val="Bezmezer"/>
      </w:pPr>
      <w:r>
        <w:t xml:space="preserve">                 </w:t>
      </w:r>
      <w:r w:rsidR="00463C17">
        <w:t xml:space="preserve">                           Zas</w:t>
      </w:r>
      <w:r w:rsidR="008811C3">
        <w:t>tavěn</w:t>
      </w:r>
      <w:r w:rsidR="00EE4B85">
        <w:t xml:space="preserve">á plocha </w:t>
      </w:r>
      <w:r w:rsidR="008811C3">
        <w:t xml:space="preserve">     </w:t>
      </w:r>
      <w:r w:rsidR="00463C17">
        <w:t xml:space="preserve">   </w:t>
      </w:r>
      <w:r w:rsidR="008811C3">
        <w:t xml:space="preserve"> -       </w:t>
      </w:r>
      <w:r w:rsidR="00A22068">
        <w:t>1 631</w:t>
      </w:r>
      <w:r w:rsidR="00463C17">
        <w:t>m</w:t>
      </w:r>
      <w:r w:rsidR="00463C17" w:rsidRPr="00463C17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A22068">
        <w:t>C</w:t>
      </w:r>
      <w:r w:rsidR="00676344">
        <w:t>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011E5C">
        <w:t>Léčebná péče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0B35A7">
      <w:pPr>
        <w:pStyle w:val="Bezmezer"/>
        <w:rPr>
          <w:rFonts w:ascii="Arial" w:hAnsi="Arial" w:cs="Arial"/>
        </w:rPr>
      </w:pPr>
      <w:r>
        <w:t xml:space="preserve">                                            Hodnota  HIM               -       </w:t>
      </w:r>
      <w:r w:rsidR="00A22068">
        <w:t>24 435 925,32</w:t>
      </w:r>
    </w:p>
    <w:p w:rsidR="008811C3" w:rsidRDefault="002D0ED1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410001431</w:t>
      </w: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59507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:rsidR="008811C3" w:rsidRDefault="008811C3">
      <w:pPr>
        <w:rPr>
          <w:rFonts w:ascii="Arial" w:hAnsi="Arial" w:cs="Arial"/>
        </w:rPr>
      </w:pPr>
    </w:p>
    <w:p w:rsidR="008811C3" w:rsidRDefault="007D701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1" name="Obrázek 0" descr="P1040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34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0B35A7" w:rsidRDefault="000B35A7">
      <w:pPr>
        <w:rPr>
          <w:rFonts w:ascii="Arial" w:hAnsi="Arial" w:cs="Arial"/>
        </w:rPr>
      </w:pPr>
    </w:p>
    <w:p w:rsidR="000B35A7" w:rsidRDefault="000B35A7">
      <w:pPr>
        <w:rPr>
          <w:rFonts w:ascii="Arial" w:hAnsi="Arial" w:cs="Arial"/>
        </w:rPr>
      </w:pPr>
    </w:p>
    <w:p w:rsidR="000B35A7" w:rsidRDefault="000B35A7">
      <w:pPr>
        <w:rPr>
          <w:rFonts w:ascii="Arial" w:hAnsi="Arial" w:cs="Arial"/>
        </w:rPr>
      </w:pPr>
    </w:p>
    <w:p w:rsidR="000B35A7" w:rsidRDefault="000B35A7">
      <w:pPr>
        <w:rPr>
          <w:rFonts w:ascii="Arial" w:hAnsi="Arial" w:cs="Arial"/>
        </w:rPr>
      </w:pPr>
    </w:p>
    <w:p w:rsidR="008811C3" w:rsidRDefault="000B35A7" w:rsidP="008811C3">
      <w:pPr>
        <w:pStyle w:val="Bezmezer"/>
      </w:pPr>
      <w:proofErr w:type="gramStart"/>
      <w:r>
        <w:lastRenderedPageBreak/>
        <w:t xml:space="preserve">Stánek      </w:t>
      </w:r>
      <w:r w:rsidR="008811C3">
        <w:t xml:space="preserve">                    </w:t>
      </w:r>
      <w:r w:rsidR="00463C17">
        <w:t xml:space="preserve">      Pořizovací</w:t>
      </w:r>
      <w:proofErr w:type="gramEnd"/>
      <w:r w:rsidR="00463C17">
        <w:t xml:space="preserve"> cena         </w:t>
      </w:r>
      <w:r w:rsidR="00EE3614">
        <w:t xml:space="preserve"> </w:t>
      </w:r>
      <w:r w:rsidR="008811C3">
        <w:t xml:space="preserve">   -  </w:t>
      </w:r>
      <w:r w:rsidR="00463C17">
        <w:t xml:space="preserve">  </w:t>
      </w:r>
      <w:r w:rsidR="008811C3">
        <w:t xml:space="preserve">   </w:t>
      </w:r>
      <w:r w:rsidR="00A22068">
        <w:t>338 900,39</w:t>
      </w:r>
    </w:p>
    <w:p w:rsidR="008811C3" w:rsidRDefault="000B35A7" w:rsidP="008811C3">
      <w:pPr>
        <w:pStyle w:val="Bezmezer"/>
      </w:pPr>
      <w:r>
        <w:t xml:space="preserve">                 </w:t>
      </w:r>
      <w:r w:rsidR="008811C3">
        <w:t xml:space="preserve">                           </w:t>
      </w:r>
      <w:r w:rsidR="00EE4B85">
        <w:t xml:space="preserve">Zastavěná plocha    </w:t>
      </w:r>
      <w:r w:rsidR="008811C3">
        <w:t xml:space="preserve">      -       </w:t>
      </w:r>
      <w:r w:rsidR="007D5873">
        <w:t>62</w:t>
      </w:r>
      <w:r w:rsidR="00463C17">
        <w:t>m</w:t>
      </w:r>
      <w:r w:rsidR="00463C17" w:rsidRPr="00463C17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0B35A7">
        <w:t>C</w:t>
      </w:r>
      <w:r w:rsidR="00676344">
        <w:t>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0B35A7">
        <w:t>Prodejní prostor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A22068">
        <w:t>327 602,39</w:t>
      </w:r>
    </w:p>
    <w:p w:rsidR="008811C3" w:rsidRDefault="002D0ED1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410001432</w:t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7D701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2" name="Obrázek 1" descr="P1040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3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B33EC1" w:rsidRDefault="00B33EC1" w:rsidP="008811C3">
      <w:pPr>
        <w:pStyle w:val="Bezmezer"/>
      </w:pPr>
    </w:p>
    <w:p w:rsidR="00B33EC1" w:rsidRDefault="00B33EC1" w:rsidP="008811C3">
      <w:pPr>
        <w:pStyle w:val="Bezmezer"/>
      </w:pPr>
    </w:p>
    <w:p w:rsidR="008811C3" w:rsidRDefault="000B35A7" w:rsidP="008811C3">
      <w:pPr>
        <w:pStyle w:val="Bezmezer"/>
      </w:pPr>
      <w:proofErr w:type="gramStart"/>
      <w:r>
        <w:lastRenderedPageBreak/>
        <w:t>Garáž</w:t>
      </w:r>
      <w:r w:rsidR="008811C3">
        <w:t xml:space="preserve">  </w:t>
      </w:r>
      <w:r w:rsidR="007D7019">
        <w:t>3123</w:t>
      </w:r>
      <w:proofErr w:type="gramEnd"/>
      <w:r w:rsidR="008811C3">
        <w:t xml:space="preserve"> </w:t>
      </w:r>
      <w:r w:rsidR="00043331">
        <w:t xml:space="preserve"> </w:t>
      </w:r>
      <w:r w:rsidR="008811C3">
        <w:t xml:space="preserve">          </w:t>
      </w:r>
      <w:r w:rsidR="00A22068">
        <w:t xml:space="preserve">           Pořizovací cena     </w:t>
      </w:r>
      <w:r w:rsidR="008811C3">
        <w:t xml:space="preserve">        -   </w:t>
      </w:r>
      <w:r w:rsidR="00463C17">
        <w:t xml:space="preserve"> </w:t>
      </w:r>
      <w:r w:rsidR="008811C3">
        <w:t xml:space="preserve">  </w:t>
      </w:r>
      <w:r w:rsidR="00EE3614">
        <w:t xml:space="preserve"> </w:t>
      </w:r>
      <w:r w:rsidR="00A22068">
        <w:t>31 500,52</w:t>
      </w:r>
    </w:p>
    <w:p w:rsidR="008811C3" w:rsidRDefault="00043331" w:rsidP="008811C3">
      <w:pPr>
        <w:pStyle w:val="Bezmezer"/>
      </w:pPr>
      <w:r>
        <w:t xml:space="preserve">                 </w:t>
      </w:r>
      <w:r w:rsidR="008811C3">
        <w:t xml:space="preserve">                           </w:t>
      </w:r>
      <w:r w:rsidR="00EE4B85">
        <w:t xml:space="preserve">Zastavěná plocha    </w:t>
      </w:r>
      <w:r w:rsidR="008811C3">
        <w:t xml:space="preserve">      -       </w:t>
      </w:r>
      <w:r w:rsidR="007D5873">
        <w:t>23</w:t>
      </w:r>
      <w:r w:rsidR="00463C17">
        <w:t>m</w:t>
      </w:r>
      <w:r w:rsidR="00463C17" w:rsidRPr="00463C17">
        <w:rPr>
          <w:vertAlign w:val="superscript"/>
        </w:rPr>
        <w:t>2</w:t>
      </w:r>
    </w:p>
    <w:p w:rsidR="008811C3" w:rsidRDefault="008811C3" w:rsidP="008811C3">
      <w:pPr>
        <w:pStyle w:val="Bezmezer"/>
      </w:pPr>
      <w:r>
        <w:t xml:space="preserve">                                            Převažující materiál      -       </w:t>
      </w:r>
      <w:r w:rsidR="007D7019">
        <w:t>C</w:t>
      </w:r>
      <w:r w:rsidR="00676344">
        <w:t>ihla</w:t>
      </w:r>
    </w:p>
    <w:p w:rsidR="008811C3" w:rsidRDefault="008811C3" w:rsidP="008811C3">
      <w:pPr>
        <w:pStyle w:val="Bezmezer"/>
      </w:pPr>
      <w:r>
        <w:t xml:space="preserve">                                            Druh činnosti                 -       </w:t>
      </w:r>
      <w:r w:rsidR="007D7019">
        <w:t>Skladové prostory</w:t>
      </w:r>
    </w:p>
    <w:p w:rsidR="008811C3" w:rsidRDefault="008811C3" w:rsidP="008811C3">
      <w:pPr>
        <w:pStyle w:val="Bezmezer"/>
      </w:pPr>
      <w:r>
        <w:t xml:space="preserve">                                            Způsob ochrany            -       </w:t>
      </w:r>
      <w:r w:rsidR="00011E5C">
        <w:t>Běžný - zámky</w:t>
      </w:r>
    </w:p>
    <w:p w:rsidR="008811C3" w:rsidRDefault="008811C3" w:rsidP="008811C3">
      <w:pPr>
        <w:pStyle w:val="Bezmezer"/>
      </w:pPr>
      <w:r>
        <w:t xml:space="preserve">                                            Hodnota  HIM               -       </w:t>
      </w:r>
      <w:r w:rsidR="00A22068">
        <w:t>30 448,52</w:t>
      </w:r>
    </w:p>
    <w:p w:rsidR="008811C3" w:rsidRDefault="002D0ED1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410001438</w:t>
      </w:r>
    </w:p>
    <w:p w:rsidR="008811C3" w:rsidRDefault="008811C3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9F4B16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pict>
          <v:rect id="_x0000_s1026" style="position:absolute;margin-left:10.3pt;margin-top:39.9pt;width:182pt;height:187.1pt;z-index:251658240" filled="f" strokecolor="red" strokeweight="1.5pt"/>
        </w:pict>
      </w:r>
      <w:r w:rsidR="007D7019"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4" name="Obrázek 3" descr="P1040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7D7019" w:rsidRDefault="007D7019" w:rsidP="007D7019">
      <w:pPr>
        <w:pStyle w:val="Bezmezer"/>
      </w:pPr>
      <w:proofErr w:type="gramStart"/>
      <w:r>
        <w:lastRenderedPageBreak/>
        <w:t>Garáž  3124</w:t>
      </w:r>
      <w:proofErr w:type="gramEnd"/>
      <w:r>
        <w:t xml:space="preserve">             </w:t>
      </w:r>
      <w:r w:rsidR="00A22068">
        <w:t xml:space="preserve">          Pořizovací cena      </w:t>
      </w:r>
      <w:r>
        <w:t xml:space="preserve">       -       </w:t>
      </w:r>
      <w:r w:rsidR="00A22068">
        <w:t>28 761,01</w:t>
      </w:r>
    </w:p>
    <w:p w:rsidR="007D7019" w:rsidRDefault="007D7019" w:rsidP="007D7019">
      <w:pPr>
        <w:pStyle w:val="Bezmezer"/>
      </w:pPr>
      <w:r>
        <w:t xml:space="preserve">                                            Zastavěná plocha          -       </w:t>
      </w:r>
      <w:r w:rsidR="007D5873">
        <w:t>21</w:t>
      </w:r>
      <w:r>
        <w:t>m</w:t>
      </w:r>
      <w:r w:rsidRPr="00463C17">
        <w:rPr>
          <w:vertAlign w:val="superscript"/>
        </w:rPr>
        <w:t>2</w:t>
      </w:r>
    </w:p>
    <w:p w:rsidR="007D7019" w:rsidRDefault="007D7019" w:rsidP="007D7019">
      <w:pPr>
        <w:pStyle w:val="Bezmezer"/>
      </w:pPr>
      <w:r>
        <w:t xml:space="preserve">                                            Převažující materiál      -       Cihla</w:t>
      </w:r>
    </w:p>
    <w:p w:rsidR="007D7019" w:rsidRDefault="007D7019" w:rsidP="007D7019">
      <w:pPr>
        <w:pStyle w:val="Bezmezer"/>
      </w:pPr>
      <w:r>
        <w:t xml:space="preserve">                                            Druh činnosti                 -       Skladové prostory</w:t>
      </w:r>
    </w:p>
    <w:p w:rsidR="007D7019" w:rsidRDefault="007D7019" w:rsidP="007D7019">
      <w:pPr>
        <w:pStyle w:val="Bezmezer"/>
      </w:pPr>
      <w:r>
        <w:t xml:space="preserve">                                            Způsob ochrany            -       Běžný - zámky</w:t>
      </w:r>
    </w:p>
    <w:p w:rsidR="007D7019" w:rsidRDefault="007D7019" w:rsidP="007D7019">
      <w:pPr>
        <w:pStyle w:val="Bezmezer"/>
      </w:pPr>
      <w:r>
        <w:t xml:space="preserve">                                            Hodnota  HIM               -       </w:t>
      </w:r>
      <w:r w:rsidR="00A22068">
        <w:t>27 801,01</w:t>
      </w:r>
    </w:p>
    <w:p w:rsidR="007D7019" w:rsidRDefault="002D0ED1" w:rsidP="007D7019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410001433</w:t>
      </w: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9F4B16" w:rsidP="007D701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pict>
          <v:rect id="_x0000_s1027" style="position:absolute;margin-left:209.75pt;margin-top:45pt;width:207.2pt;height:187.1pt;z-index:251659264" filled="f" strokecolor="red" strokeweight="1.5pt"/>
        </w:pict>
      </w:r>
      <w:r w:rsidR="007D7019"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5" name="Obrázek 3" descr="P1040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9803CD" w:rsidRDefault="009803CD" w:rsidP="00B3710B">
      <w:pPr>
        <w:pStyle w:val="Bezmezer"/>
        <w:rPr>
          <w:rFonts w:ascii="Arial" w:hAnsi="Arial" w:cs="Arial"/>
        </w:rPr>
      </w:pPr>
    </w:p>
    <w:p w:rsidR="009803CD" w:rsidRDefault="009803CD" w:rsidP="00B3710B">
      <w:pPr>
        <w:pStyle w:val="Bezmezer"/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7D7019" w:rsidRDefault="007D7019" w:rsidP="007D7019">
      <w:pPr>
        <w:pStyle w:val="Bezmezer"/>
      </w:pPr>
      <w:proofErr w:type="gramStart"/>
      <w:r>
        <w:lastRenderedPageBreak/>
        <w:t>Garáž  3125</w:t>
      </w:r>
      <w:proofErr w:type="gramEnd"/>
      <w:r>
        <w:t xml:space="preserve">             </w:t>
      </w:r>
      <w:r w:rsidR="00A22068">
        <w:t xml:space="preserve">          Pořizovací cena      </w:t>
      </w:r>
      <w:r>
        <w:t xml:space="preserve">       -       </w:t>
      </w:r>
      <w:r w:rsidR="00A22068">
        <w:t xml:space="preserve">28 761,01 </w:t>
      </w:r>
    </w:p>
    <w:p w:rsidR="007D7019" w:rsidRDefault="007D7019" w:rsidP="007D7019">
      <w:pPr>
        <w:pStyle w:val="Bezmezer"/>
      </w:pPr>
      <w:r>
        <w:t xml:space="preserve">                                            Zastavěná plocha          -       </w:t>
      </w:r>
      <w:r w:rsidR="007D5873">
        <w:t>21</w:t>
      </w:r>
      <w:r>
        <w:t>m</w:t>
      </w:r>
      <w:r w:rsidRPr="00463C17">
        <w:rPr>
          <w:vertAlign w:val="superscript"/>
        </w:rPr>
        <w:t>2</w:t>
      </w:r>
    </w:p>
    <w:p w:rsidR="007D7019" w:rsidRDefault="007D7019" w:rsidP="007D7019">
      <w:pPr>
        <w:pStyle w:val="Bezmezer"/>
      </w:pPr>
      <w:r>
        <w:t xml:space="preserve">                                            Převažující materiál      -       Cihla</w:t>
      </w:r>
    </w:p>
    <w:p w:rsidR="007D7019" w:rsidRDefault="007D7019" w:rsidP="007D7019">
      <w:pPr>
        <w:pStyle w:val="Bezmezer"/>
      </w:pPr>
      <w:r>
        <w:t xml:space="preserve">                                            Druh činnosti                 -       Skladové prostory</w:t>
      </w:r>
    </w:p>
    <w:p w:rsidR="007D7019" w:rsidRDefault="007D7019" w:rsidP="007D7019">
      <w:pPr>
        <w:pStyle w:val="Bezmezer"/>
      </w:pPr>
      <w:r>
        <w:t xml:space="preserve">                                            Způsob ochrany            -       Běžný - zámky</w:t>
      </w:r>
    </w:p>
    <w:p w:rsidR="007D7019" w:rsidRDefault="007D7019" w:rsidP="007D7019">
      <w:pPr>
        <w:pStyle w:val="Bezmezer"/>
      </w:pPr>
      <w:r>
        <w:t xml:space="preserve">                                            Hodnota  HIM               -       </w:t>
      </w:r>
      <w:r w:rsidR="00A22068">
        <w:t>27 801,01</w:t>
      </w:r>
    </w:p>
    <w:p w:rsidR="007D7019" w:rsidRDefault="002D0ED1" w:rsidP="007D7019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410001436</w:t>
      </w: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9F4B16" w:rsidP="007D701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pict>
          <v:rect id="_x0000_s1029" style="position:absolute;margin-left:1.15pt;margin-top:38.7pt;width:227.65pt;height:187.1pt;z-index:251661312" filled="f" strokecolor="red" strokeweight="1.5pt"/>
        </w:pict>
      </w:r>
      <w:r w:rsidR="007D7019"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7" name="Obrázek 6" descr="P1040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9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3CD" w:rsidRDefault="009803CD" w:rsidP="00B3710B">
      <w:pPr>
        <w:rPr>
          <w:rFonts w:ascii="Arial" w:hAnsi="Arial" w:cs="Arial"/>
        </w:rPr>
      </w:pPr>
    </w:p>
    <w:p w:rsidR="009803CD" w:rsidRDefault="009803CD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7D7019" w:rsidRDefault="007D7019" w:rsidP="007D7019">
      <w:pPr>
        <w:pStyle w:val="Bezmezer"/>
      </w:pPr>
      <w:proofErr w:type="gramStart"/>
      <w:r>
        <w:lastRenderedPageBreak/>
        <w:t>Garáž  3126</w:t>
      </w:r>
      <w:proofErr w:type="gramEnd"/>
      <w:r>
        <w:t xml:space="preserve">              </w:t>
      </w:r>
      <w:r w:rsidR="00A22068">
        <w:t xml:space="preserve">         Pořizovací cena       </w:t>
      </w:r>
      <w:r>
        <w:t xml:space="preserve">      -       </w:t>
      </w:r>
      <w:r w:rsidR="00A22068">
        <w:t>28 761,01</w:t>
      </w:r>
    </w:p>
    <w:p w:rsidR="007D7019" w:rsidRDefault="007D7019" w:rsidP="007D7019">
      <w:pPr>
        <w:pStyle w:val="Bezmezer"/>
      </w:pPr>
      <w:r>
        <w:t xml:space="preserve">                                            Zastavěná plocha          -       </w:t>
      </w:r>
      <w:r w:rsidR="007D5873">
        <w:t>21</w:t>
      </w:r>
      <w:r>
        <w:t>m</w:t>
      </w:r>
      <w:r w:rsidRPr="00463C17">
        <w:rPr>
          <w:vertAlign w:val="superscript"/>
        </w:rPr>
        <w:t>2</w:t>
      </w:r>
    </w:p>
    <w:p w:rsidR="007D7019" w:rsidRDefault="007D7019" w:rsidP="007D7019">
      <w:pPr>
        <w:pStyle w:val="Bezmezer"/>
      </w:pPr>
      <w:r>
        <w:t xml:space="preserve">                                            Převažující materiál      -       Cihla</w:t>
      </w:r>
    </w:p>
    <w:p w:rsidR="007D7019" w:rsidRDefault="007D7019" w:rsidP="007D7019">
      <w:pPr>
        <w:pStyle w:val="Bezmezer"/>
      </w:pPr>
      <w:r>
        <w:t xml:space="preserve">                                            Druh činnosti                 -       Skladové prostory</w:t>
      </w:r>
    </w:p>
    <w:p w:rsidR="007D7019" w:rsidRDefault="007D7019" w:rsidP="007D7019">
      <w:pPr>
        <w:pStyle w:val="Bezmezer"/>
      </w:pPr>
      <w:r>
        <w:t xml:space="preserve">                                            Způsob ochrany            -       Běžný - zámky</w:t>
      </w:r>
    </w:p>
    <w:p w:rsidR="007D7019" w:rsidRDefault="007D7019" w:rsidP="007D7019">
      <w:pPr>
        <w:pStyle w:val="Bezmezer"/>
      </w:pPr>
      <w:r>
        <w:t xml:space="preserve">                                            Hodnota  HIM               -       </w:t>
      </w:r>
      <w:r w:rsidR="00A22068">
        <w:t>27 801,01</w:t>
      </w:r>
    </w:p>
    <w:p w:rsidR="007D7019" w:rsidRDefault="002D0ED1" w:rsidP="007D7019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410001437</w:t>
      </w: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9F4B16" w:rsidP="007D701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pict>
          <v:rect id="_x0000_s1028" style="position:absolute;margin-left:252.65pt;margin-top:33.3pt;width:182pt;height:187.1pt;z-index:251660288" filled="f" strokecolor="red" strokeweight="1.5pt"/>
        </w:pict>
      </w:r>
      <w:r w:rsidR="007D7019"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8" name="Obrázek 6" descr="P1040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9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10B" w:rsidRDefault="00B3710B" w:rsidP="00B3710B">
      <w:pPr>
        <w:rPr>
          <w:rFonts w:ascii="Arial" w:hAnsi="Arial" w:cs="Arial"/>
        </w:rPr>
      </w:pPr>
    </w:p>
    <w:p w:rsidR="00B3710B" w:rsidRDefault="00B3710B" w:rsidP="00B3710B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9803CD" w:rsidRDefault="009803CD">
      <w:pPr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7D7019" w:rsidRDefault="007D7019" w:rsidP="007D7019">
      <w:pPr>
        <w:pStyle w:val="Bezmezer"/>
      </w:pPr>
      <w:proofErr w:type="gramStart"/>
      <w:r>
        <w:lastRenderedPageBreak/>
        <w:t>Garáž  3127</w:t>
      </w:r>
      <w:proofErr w:type="gramEnd"/>
      <w:r>
        <w:t xml:space="preserve">            </w:t>
      </w:r>
      <w:r w:rsidR="00A22068">
        <w:t xml:space="preserve">           Pořizovací cena     </w:t>
      </w:r>
      <w:r>
        <w:t xml:space="preserve">        -       </w:t>
      </w:r>
      <w:r w:rsidR="00A22068">
        <w:t>17 804,51</w:t>
      </w:r>
    </w:p>
    <w:p w:rsidR="007D7019" w:rsidRDefault="007D7019" w:rsidP="007D7019">
      <w:pPr>
        <w:pStyle w:val="Bezmezer"/>
      </w:pPr>
      <w:r>
        <w:t xml:space="preserve">                                            Zastavěná plocha          -       </w:t>
      </w:r>
      <w:r w:rsidR="007D5873">
        <w:t>13</w:t>
      </w:r>
      <w:r>
        <w:t>m</w:t>
      </w:r>
      <w:r w:rsidRPr="00463C17">
        <w:rPr>
          <w:vertAlign w:val="superscript"/>
        </w:rPr>
        <w:t>2</w:t>
      </w:r>
    </w:p>
    <w:p w:rsidR="007D7019" w:rsidRDefault="007D7019" w:rsidP="007D7019">
      <w:pPr>
        <w:pStyle w:val="Bezmezer"/>
      </w:pPr>
      <w:r>
        <w:t xml:space="preserve">                                            Převažující materiál      -       Cihla</w:t>
      </w:r>
    </w:p>
    <w:p w:rsidR="007D7019" w:rsidRDefault="007D7019" w:rsidP="007D7019">
      <w:pPr>
        <w:pStyle w:val="Bezmezer"/>
      </w:pPr>
      <w:r>
        <w:t xml:space="preserve">                                            Druh činnosti                 -       Skladové prostory</w:t>
      </w:r>
    </w:p>
    <w:p w:rsidR="007D7019" w:rsidRDefault="007D7019" w:rsidP="007D7019">
      <w:pPr>
        <w:pStyle w:val="Bezmezer"/>
      </w:pPr>
      <w:r>
        <w:t xml:space="preserve">                                            Způsob ochrany            -       Běžný - zámky</w:t>
      </w:r>
    </w:p>
    <w:p w:rsidR="007D7019" w:rsidRDefault="007D7019" w:rsidP="007D7019">
      <w:pPr>
        <w:pStyle w:val="Bezmezer"/>
      </w:pPr>
      <w:r>
        <w:t xml:space="preserve">                                            Hodnota  HIM               -       </w:t>
      </w:r>
      <w:r w:rsidR="00A22068">
        <w:t>17 210,51</w:t>
      </w:r>
    </w:p>
    <w:p w:rsidR="007D7019" w:rsidRDefault="002D0ED1" w:rsidP="007D7019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410001434</w:t>
      </w: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7D7019" w:rsidRDefault="00AE54E8" w:rsidP="007D701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pict>
          <v:rect id="_x0000_s1030" style="position:absolute;margin-left:204.45pt;margin-top:37.35pt;width:197.25pt;height:187.1pt;z-index:251662336" filled="f" strokecolor="red" strokeweight="1.5pt"/>
        </w:pict>
      </w:r>
      <w:r w:rsidR="007D7019"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10" name="Obrázek 9" descr="P1040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8811C3" w:rsidRDefault="008811C3">
      <w:pPr>
        <w:rPr>
          <w:rFonts w:ascii="Arial" w:hAnsi="Arial" w:cs="Arial"/>
        </w:rPr>
      </w:pPr>
    </w:p>
    <w:p w:rsidR="009803CD" w:rsidRDefault="009803CD" w:rsidP="008811C3">
      <w:pPr>
        <w:pStyle w:val="Bezmezer"/>
        <w:rPr>
          <w:rFonts w:ascii="Arial" w:hAnsi="Arial" w:cs="Arial"/>
        </w:rPr>
      </w:pPr>
    </w:p>
    <w:p w:rsidR="009803CD" w:rsidRDefault="009803CD" w:rsidP="008811C3">
      <w:pPr>
        <w:pStyle w:val="Bezmezer"/>
        <w:rPr>
          <w:rFonts w:ascii="Arial" w:hAnsi="Arial" w:cs="Arial"/>
        </w:rPr>
      </w:pPr>
    </w:p>
    <w:p w:rsidR="00D80AE0" w:rsidRDefault="00D80AE0">
      <w:pPr>
        <w:rPr>
          <w:rFonts w:ascii="Arial" w:hAnsi="Arial" w:cs="Arial"/>
        </w:rPr>
      </w:pPr>
    </w:p>
    <w:p w:rsidR="007D7019" w:rsidRDefault="007D7019" w:rsidP="007D7019">
      <w:pPr>
        <w:pStyle w:val="Bezmezer"/>
      </w:pPr>
      <w:proofErr w:type="gramStart"/>
      <w:r>
        <w:lastRenderedPageBreak/>
        <w:t>Garáž  312</w:t>
      </w:r>
      <w:r w:rsidR="00A22068">
        <w:t>8</w:t>
      </w:r>
      <w:proofErr w:type="gramEnd"/>
      <w:r>
        <w:t xml:space="preserve">            </w:t>
      </w:r>
      <w:r w:rsidR="00A22068">
        <w:t xml:space="preserve">           Pořizovací cena     </w:t>
      </w:r>
      <w:r>
        <w:t xml:space="preserve">        -       </w:t>
      </w:r>
      <w:r w:rsidR="00A22068">
        <w:t>19 174,51</w:t>
      </w:r>
    </w:p>
    <w:p w:rsidR="007D7019" w:rsidRDefault="007D7019" w:rsidP="007D7019">
      <w:pPr>
        <w:pStyle w:val="Bezmezer"/>
      </w:pPr>
      <w:r>
        <w:t xml:space="preserve">                                            Zastavěná plocha          -       </w:t>
      </w:r>
      <w:r w:rsidR="007D5873">
        <w:t>14</w:t>
      </w:r>
      <w:r>
        <w:t>m</w:t>
      </w:r>
      <w:r w:rsidRPr="00463C17">
        <w:rPr>
          <w:vertAlign w:val="superscript"/>
        </w:rPr>
        <w:t>2</w:t>
      </w:r>
    </w:p>
    <w:p w:rsidR="007D7019" w:rsidRDefault="007D7019" w:rsidP="007D7019">
      <w:pPr>
        <w:pStyle w:val="Bezmezer"/>
      </w:pPr>
      <w:r>
        <w:t xml:space="preserve">                                            Převažující materiál      -       Cihla</w:t>
      </w:r>
    </w:p>
    <w:p w:rsidR="007D7019" w:rsidRDefault="007D7019" w:rsidP="007D7019">
      <w:pPr>
        <w:pStyle w:val="Bezmezer"/>
      </w:pPr>
      <w:r>
        <w:t xml:space="preserve">                                            Druh činnosti                 -       Skladové prostory</w:t>
      </w:r>
    </w:p>
    <w:p w:rsidR="007D7019" w:rsidRDefault="007D7019" w:rsidP="007D7019">
      <w:pPr>
        <w:pStyle w:val="Bezmezer"/>
      </w:pPr>
      <w:r>
        <w:t xml:space="preserve">                                            Způsob ochrany            -       Běžný - zámky</w:t>
      </w:r>
    </w:p>
    <w:p w:rsidR="007D7019" w:rsidRDefault="007D7019" w:rsidP="007D7019">
      <w:pPr>
        <w:pStyle w:val="Bezmezer"/>
      </w:pPr>
      <w:r>
        <w:t xml:space="preserve">                                            Hodnota  HIM               -       </w:t>
      </w:r>
      <w:r w:rsidR="00A22068">
        <w:t>18 533,51</w:t>
      </w:r>
    </w:p>
    <w:p w:rsidR="00F54592" w:rsidRDefault="002D0ED1" w:rsidP="00F54592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410001435</w:t>
      </w:r>
    </w:p>
    <w:p w:rsidR="00F54592" w:rsidRDefault="00F54592" w:rsidP="00F54592">
      <w:pPr>
        <w:rPr>
          <w:rFonts w:ascii="Arial" w:hAnsi="Arial" w:cs="Arial"/>
        </w:rPr>
      </w:pPr>
    </w:p>
    <w:p w:rsidR="00F54592" w:rsidRDefault="00F54592" w:rsidP="00F54592">
      <w:pPr>
        <w:rPr>
          <w:rFonts w:ascii="Arial" w:hAnsi="Arial" w:cs="Arial"/>
        </w:rPr>
      </w:pPr>
    </w:p>
    <w:p w:rsidR="00F54592" w:rsidRDefault="00F54592" w:rsidP="00F54592">
      <w:pPr>
        <w:rPr>
          <w:rFonts w:ascii="Arial" w:hAnsi="Arial" w:cs="Arial"/>
        </w:rPr>
      </w:pPr>
    </w:p>
    <w:p w:rsidR="00F54592" w:rsidRDefault="00F54592" w:rsidP="00F54592">
      <w:pPr>
        <w:rPr>
          <w:rFonts w:ascii="Arial" w:hAnsi="Arial" w:cs="Arial"/>
        </w:rPr>
      </w:pPr>
    </w:p>
    <w:p w:rsidR="00F54592" w:rsidRDefault="00F54592" w:rsidP="00F54592">
      <w:pPr>
        <w:rPr>
          <w:rFonts w:ascii="Arial" w:hAnsi="Arial" w:cs="Arial"/>
        </w:rPr>
      </w:pPr>
    </w:p>
    <w:p w:rsidR="00F54592" w:rsidRDefault="00F54592" w:rsidP="00F54592">
      <w:pPr>
        <w:rPr>
          <w:rFonts w:ascii="Arial" w:hAnsi="Arial" w:cs="Arial"/>
        </w:rPr>
      </w:pPr>
    </w:p>
    <w:p w:rsidR="007D7019" w:rsidRDefault="00AE54E8" w:rsidP="007D701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pict>
          <v:rect id="_x0000_s1031" style="position:absolute;margin-left:38.65pt;margin-top:42.95pt;width:168.35pt;height:187.1pt;z-index:251663360" filled="f" strokecolor="red" strokeweight="1.5pt"/>
        </w:pict>
      </w:r>
      <w:r w:rsidR="00F54592">
        <w:rPr>
          <w:rFonts w:ascii="Arial" w:hAnsi="Arial" w:cs="Arial"/>
          <w:noProof/>
          <w:lang w:eastAsia="cs-CZ"/>
        </w:rPr>
        <w:drawing>
          <wp:inline distT="0" distB="0" distL="0" distR="0">
            <wp:extent cx="5760720" cy="3242945"/>
            <wp:effectExtent l="19050" t="0" r="0" b="0"/>
            <wp:docPr id="3" name="Obrázek 9" descr="P1040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4082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019" w:rsidRDefault="007D7019" w:rsidP="007D7019">
      <w:pPr>
        <w:rPr>
          <w:rFonts w:ascii="Arial" w:hAnsi="Arial" w:cs="Arial"/>
        </w:rPr>
      </w:pPr>
    </w:p>
    <w:p w:rsidR="007D7019" w:rsidRDefault="007D7019" w:rsidP="007D7019">
      <w:pPr>
        <w:rPr>
          <w:rFonts w:ascii="Arial" w:hAnsi="Arial" w:cs="Arial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F54592">
      <w:pPr>
        <w:pStyle w:val="Bezmezer"/>
      </w:pPr>
      <w:r>
        <w:lastRenderedPageBreak/>
        <w:t xml:space="preserve">Odpočinková </w:t>
      </w:r>
      <w:proofErr w:type="gramStart"/>
      <w:r>
        <w:t>plocha        Pořizovací</w:t>
      </w:r>
      <w:proofErr w:type="gramEnd"/>
      <w:r>
        <w:t xml:space="preserve"> cena             -       0,00</w:t>
      </w:r>
    </w:p>
    <w:p w:rsidR="00F54592" w:rsidRDefault="00F54592" w:rsidP="00F54592">
      <w:pPr>
        <w:pStyle w:val="Bezmezer"/>
      </w:pPr>
      <w:r>
        <w:t xml:space="preserve">                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F54592" w:rsidRDefault="00F54592" w:rsidP="00F54592">
      <w:pPr>
        <w:pStyle w:val="Bezmezer"/>
      </w:pPr>
      <w:r>
        <w:t xml:space="preserve">                                            Převažující materiál      -       Dřevo + zámková dlažba</w:t>
      </w:r>
    </w:p>
    <w:p w:rsidR="00F54592" w:rsidRDefault="00F54592" w:rsidP="00F54592">
      <w:pPr>
        <w:pStyle w:val="Bezmezer"/>
      </w:pPr>
      <w:r>
        <w:t xml:space="preserve">                                            Druh činnosti                 -       Odpočinek</w:t>
      </w:r>
    </w:p>
    <w:p w:rsidR="00F54592" w:rsidRDefault="00F54592" w:rsidP="00F54592">
      <w:pPr>
        <w:pStyle w:val="Bezmezer"/>
      </w:pPr>
      <w:r>
        <w:t xml:space="preserve">                                            Způsob ochrany             -       Volně přístupné</w:t>
      </w:r>
    </w:p>
    <w:p w:rsidR="00F54592" w:rsidRDefault="00F54592" w:rsidP="00F54592">
      <w:pPr>
        <w:pStyle w:val="Bezmezer"/>
      </w:pPr>
      <w:r>
        <w:t xml:space="preserve">                                            Hodnota  HIM                -       0,00</w:t>
      </w:r>
    </w:p>
    <w:p w:rsidR="00F54592" w:rsidRDefault="002D0ED1" w:rsidP="00F54592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9F4B16">
        <w:rPr>
          <w:rFonts w:cstheme="minorHAnsi"/>
        </w:rPr>
        <w:t xml:space="preserve"> </w:t>
      </w:r>
      <w:r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410001431-1</w:t>
      </w:r>
    </w:p>
    <w:p w:rsidR="00F54592" w:rsidRDefault="00F54592" w:rsidP="00F54592">
      <w:pPr>
        <w:rPr>
          <w:rFonts w:ascii="Arial" w:hAnsi="Arial" w:cs="Arial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6" name="obrázek 1" descr="C:\Users\Jiri.Novotny\Documents\Úkoly\Hotové\Odesláno\p. Krastenics\Majetek MO\MO2\P104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iri.Novotny\Documents\Úkoly\Hotové\Odesláno\p. Krastenics\Majetek MO\MO2\P10409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9" name="obrázek 2" descr="C:\Users\Jiri.Novotny\Documents\Úkoly\Hotové\Odesláno\p. Krastenics\Majetek MO\MO2\P1040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iri.Novotny\Documents\Úkoly\Hotové\Odesláno\p. Krastenics\Majetek MO\MO2\P10409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592" w:rsidRDefault="00F54592" w:rsidP="00F54592">
      <w:pPr>
        <w:pStyle w:val="Bezmezer"/>
      </w:pPr>
      <w:proofErr w:type="gramStart"/>
      <w:r>
        <w:lastRenderedPageBreak/>
        <w:t>Oplození                            Pořizovací</w:t>
      </w:r>
      <w:proofErr w:type="gramEnd"/>
      <w:r>
        <w:t xml:space="preserve"> cena              -       0,00</w:t>
      </w:r>
    </w:p>
    <w:p w:rsidR="00F54592" w:rsidRDefault="00F54592" w:rsidP="00F54592">
      <w:pPr>
        <w:pStyle w:val="Bezmezer"/>
      </w:pPr>
      <w:proofErr w:type="spellStart"/>
      <w:r>
        <w:t>Zahražany</w:t>
      </w:r>
      <w:proofErr w:type="spellEnd"/>
      <w:r>
        <w:t xml:space="preserve">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F54592" w:rsidRDefault="00F54592" w:rsidP="00F54592">
      <w:pPr>
        <w:pStyle w:val="Bezmezer"/>
      </w:pPr>
      <w:r>
        <w:t xml:space="preserve">                                            Převažující materiál      -       Zděné a kov. </w:t>
      </w:r>
      <w:proofErr w:type="gramStart"/>
      <w:r>
        <w:t>sloupky</w:t>
      </w:r>
      <w:proofErr w:type="gramEnd"/>
      <w:r>
        <w:t xml:space="preserve"> + kovový rám + pletivo</w:t>
      </w:r>
    </w:p>
    <w:p w:rsidR="00F54592" w:rsidRDefault="00F54592" w:rsidP="00F54592">
      <w:pPr>
        <w:pStyle w:val="Bezmezer"/>
      </w:pPr>
      <w:r>
        <w:t xml:space="preserve">                                            Druh činnosti                 -       Oplocení</w:t>
      </w:r>
    </w:p>
    <w:p w:rsidR="00F54592" w:rsidRDefault="00F54592" w:rsidP="00F54592">
      <w:pPr>
        <w:pStyle w:val="Bezmezer"/>
      </w:pPr>
      <w:r>
        <w:t xml:space="preserve">                                            Způsob ochrany             -       Volně přístupné</w:t>
      </w:r>
    </w:p>
    <w:p w:rsidR="00F54592" w:rsidRDefault="00F54592" w:rsidP="00F54592">
      <w:pPr>
        <w:pStyle w:val="Bezmezer"/>
      </w:pPr>
      <w:r>
        <w:t xml:space="preserve">                                            Hodnota  HIM                -       0,00</w:t>
      </w:r>
    </w:p>
    <w:p w:rsidR="00F54592" w:rsidRDefault="002D0ED1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  </w:t>
      </w:r>
      <w:r w:rsidR="009F4B16">
        <w:rPr>
          <w:rFonts w:cstheme="minorHAnsi"/>
        </w:rPr>
        <w:t xml:space="preserve"> </w:t>
      </w:r>
      <w:r>
        <w:rPr>
          <w:rFonts w:cstheme="minorHAnsi"/>
        </w:rPr>
        <w:t xml:space="preserve">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410001431-2</w:t>
      </w: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12" name="obrázek 3" descr="C:\Users\Jiri.Novotny\Documents\Úkoly\Hotové\Odesláno\p. Krastenics\Majetek MO\MO2\P1040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iri.Novotny\Documents\Úkoly\Hotové\Odesláno\p. Krastenics\Majetek MO\MO2\P10409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F54592">
      <w:pPr>
        <w:pStyle w:val="Bezmezer"/>
      </w:pPr>
      <w:r>
        <w:lastRenderedPageBreak/>
        <w:t xml:space="preserve">Komunikace </w:t>
      </w:r>
      <w:proofErr w:type="gramStart"/>
      <w:r>
        <w:t>vnitřní         Pořizovací</w:t>
      </w:r>
      <w:proofErr w:type="gramEnd"/>
      <w:r>
        <w:t xml:space="preserve"> cena             -       0,00</w:t>
      </w:r>
    </w:p>
    <w:p w:rsidR="00F54592" w:rsidRDefault="00F54592" w:rsidP="00F54592">
      <w:pPr>
        <w:pStyle w:val="Bezmezer"/>
      </w:pPr>
      <w:proofErr w:type="spellStart"/>
      <w:r>
        <w:t>Zahražany</w:t>
      </w:r>
      <w:proofErr w:type="spellEnd"/>
      <w:r>
        <w:t xml:space="preserve">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F54592" w:rsidRDefault="00F54592" w:rsidP="00F54592">
      <w:pPr>
        <w:pStyle w:val="Bezmezer"/>
      </w:pPr>
      <w:r>
        <w:t xml:space="preserve">                                            Převažující materiál      -       Zámková dlažba</w:t>
      </w:r>
    </w:p>
    <w:p w:rsidR="00F54592" w:rsidRDefault="00F54592" w:rsidP="00F54592">
      <w:pPr>
        <w:pStyle w:val="Bezmezer"/>
      </w:pPr>
      <w:r>
        <w:t xml:space="preserve">                                            Druh činnosti                 -       Komunikace</w:t>
      </w:r>
    </w:p>
    <w:p w:rsidR="00F54592" w:rsidRDefault="00F54592" w:rsidP="00F54592">
      <w:pPr>
        <w:pStyle w:val="Bezmezer"/>
      </w:pPr>
      <w:r>
        <w:t xml:space="preserve">                                            Způsob ochrany             -       Volně přístupné</w:t>
      </w:r>
    </w:p>
    <w:p w:rsidR="00F54592" w:rsidRDefault="00F54592" w:rsidP="00F54592">
      <w:pPr>
        <w:pStyle w:val="Bezmezer"/>
      </w:pPr>
      <w:r>
        <w:t xml:space="preserve">                                            Hodnota  HIM                -       0,00</w:t>
      </w:r>
    </w:p>
    <w:p w:rsidR="00F54592" w:rsidRDefault="002D0ED1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 </w:t>
      </w:r>
      <w:r w:rsidR="009F4B16">
        <w:rPr>
          <w:rFonts w:cstheme="minorHAnsi"/>
        </w:rPr>
        <w:t xml:space="preserve"> </w:t>
      </w:r>
      <w:r>
        <w:rPr>
          <w:rFonts w:cstheme="minorHAnsi"/>
        </w:rPr>
        <w:t xml:space="preserve">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410001431-3</w:t>
      </w: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271E0E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14" name="obrázek 5" descr="C:\Users\Jiri.Novotny\Documents\Úkoly\Hotové\Odesláno\p. Krastenics\Majetek MO\MO2\P1040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iri.Novotny\Documents\Úkoly\Hotové\Odesláno\p. Krastenics\Majetek MO\MO2\P10409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271E0E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15" name="obrázek 6" descr="C:\Users\Jiri.Novotny\Documents\Úkoly\Hotové\Odesláno\p. Krastenics\Majetek MO\MO2\P1040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iri.Novotny\Documents\Úkoly\Hotové\Odesláno\p. Krastenics\Majetek MO\MO2\P104094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E0E" w:rsidRDefault="00271E0E" w:rsidP="00271E0E">
      <w:pPr>
        <w:pStyle w:val="Bezmezer"/>
      </w:pPr>
      <w:r>
        <w:lastRenderedPageBreak/>
        <w:t xml:space="preserve">Rampa těžká </w:t>
      </w:r>
      <w:proofErr w:type="gramStart"/>
      <w:r>
        <w:t>zastřeš</w:t>
      </w:r>
      <w:proofErr w:type="gramEnd"/>
      <w:r>
        <w:t>.       Pořizovací cena             -       0,00</w:t>
      </w:r>
    </w:p>
    <w:p w:rsidR="00271E0E" w:rsidRDefault="00271E0E" w:rsidP="00271E0E">
      <w:pPr>
        <w:pStyle w:val="Bezmezer"/>
      </w:pPr>
      <w:r>
        <w:t xml:space="preserve">u budovy       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271E0E" w:rsidRDefault="00271E0E" w:rsidP="00271E0E">
      <w:pPr>
        <w:pStyle w:val="Bezmezer"/>
      </w:pPr>
      <w:r>
        <w:t xml:space="preserve">                                            Převažující materiál      -       Železobeton, asfalt, ocelové sloupy</w:t>
      </w:r>
    </w:p>
    <w:p w:rsidR="00271E0E" w:rsidRDefault="00271E0E" w:rsidP="00271E0E">
      <w:pPr>
        <w:pStyle w:val="Bezmezer"/>
      </w:pPr>
      <w:r>
        <w:t xml:space="preserve">                                            Druh činnosti                 -       Komunikace</w:t>
      </w:r>
    </w:p>
    <w:p w:rsidR="00271E0E" w:rsidRDefault="00271E0E" w:rsidP="00271E0E">
      <w:pPr>
        <w:pStyle w:val="Bezmezer"/>
      </w:pPr>
      <w:r>
        <w:t xml:space="preserve">                                            Způsob ochrany             -       Volně přístupné</w:t>
      </w:r>
    </w:p>
    <w:p w:rsidR="00271E0E" w:rsidRDefault="00271E0E" w:rsidP="00271E0E">
      <w:pPr>
        <w:pStyle w:val="Bezmezer"/>
      </w:pPr>
      <w:r>
        <w:t xml:space="preserve">                                            Hodnota  HIM                -       0,00</w:t>
      </w:r>
    </w:p>
    <w:p w:rsidR="00F54592" w:rsidRDefault="002D0ED1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</w:t>
      </w:r>
      <w:r w:rsidR="009F4B16">
        <w:rPr>
          <w:rFonts w:cstheme="minorHAnsi"/>
        </w:rPr>
        <w:t xml:space="preserve"> </w:t>
      </w:r>
      <w:r>
        <w:rPr>
          <w:rFonts w:cstheme="minorHAnsi"/>
        </w:rPr>
        <w:t xml:space="preserve"> 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410001431-7</w:t>
      </w: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271E0E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16" name="obrázek 7" descr="C:\Users\Jiri.Novotny\Documents\Úkoly\Hotové\Odesláno\p. Krastenics\Majetek MO\MO2\P1040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iri.Novotny\Documents\Úkoly\Hotové\Odesláno\p. Krastenics\Majetek MO\MO2\P104093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271E0E" w:rsidRDefault="00271E0E" w:rsidP="00271E0E">
      <w:pPr>
        <w:pStyle w:val="Bezmezer"/>
      </w:pPr>
      <w:r>
        <w:lastRenderedPageBreak/>
        <w:t xml:space="preserve">Rampa </w:t>
      </w:r>
      <w:proofErr w:type="gramStart"/>
      <w:r>
        <w:t>těžká                     Pořizovací</w:t>
      </w:r>
      <w:proofErr w:type="gramEnd"/>
      <w:r>
        <w:t xml:space="preserve"> cena             -       0,00</w:t>
      </w:r>
    </w:p>
    <w:p w:rsidR="00271E0E" w:rsidRDefault="00271E0E" w:rsidP="00271E0E">
      <w:pPr>
        <w:pStyle w:val="Bezmezer"/>
      </w:pPr>
      <w:r>
        <w:t xml:space="preserve">nezastřešená     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271E0E" w:rsidRDefault="00271E0E" w:rsidP="00271E0E">
      <w:pPr>
        <w:pStyle w:val="Bezmezer"/>
      </w:pPr>
      <w:r>
        <w:t xml:space="preserve">                                            Převažující materiál      -       Železobeton, ocelové zábradlí</w:t>
      </w:r>
    </w:p>
    <w:p w:rsidR="00271E0E" w:rsidRDefault="00271E0E" w:rsidP="00271E0E">
      <w:pPr>
        <w:pStyle w:val="Bezmezer"/>
      </w:pPr>
      <w:r>
        <w:t xml:space="preserve">                                            Druh činnosti                 -       Komunikace</w:t>
      </w:r>
    </w:p>
    <w:p w:rsidR="00271E0E" w:rsidRDefault="00271E0E" w:rsidP="00271E0E">
      <w:pPr>
        <w:pStyle w:val="Bezmezer"/>
      </w:pPr>
      <w:r>
        <w:t xml:space="preserve">                                            Způsob ochrany             -       Volně přístupné</w:t>
      </w:r>
    </w:p>
    <w:p w:rsidR="00271E0E" w:rsidRDefault="00271E0E" w:rsidP="00271E0E">
      <w:pPr>
        <w:pStyle w:val="Bezmezer"/>
      </w:pPr>
      <w:r>
        <w:t xml:space="preserve">                                            Hodnota  HIM                -       0,00</w:t>
      </w:r>
    </w:p>
    <w:p w:rsidR="00F54592" w:rsidRDefault="002D0ED1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>
        <w:rPr>
          <w:rFonts w:cstheme="minorHAnsi"/>
        </w:rPr>
        <w:t xml:space="preserve">  </w:t>
      </w:r>
      <w:r w:rsidR="009F4B16">
        <w:rPr>
          <w:rFonts w:cstheme="minorHAnsi"/>
        </w:rPr>
        <w:t xml:space="preserve"> </w:t>
      </w:r>
      <w:r>
        <w:rPr>
          <w:rFonts w:cstheme="minorHAnsi"/>
        </w:rPr>
        <w:t xml:space="preserve">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410001431-8</w:t>
      </w: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271E0E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17" name="obrázek 8" descr="C:\Users\Jiri.Novotny\Documents\Úkoly\Hotové\Odesláno\p. Krastenics\Majetek MO\MO2\P104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iri.Novotny\Documents\Úkoly\Hotové\Odesláno\p. Krastenics\Majetek MO\MO2\P104093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271E0E" w:rsidRDefault="00271E0E" w:rsidP="00271E0E">
      <w:pPr>
        <w:pStyle w:val="Bezmezer"/>
      </w:pPr>
      <w:r>
        <w:lastRenderedPageBreak/>
        <w:t>Zpevněná plocha -           Pořizovací cena              -       670 053,38</w:t>
      </w:r>
    </w:p>
    <w:p w:rsidR="00271E0E" w:rsidRDefault="00271E0E" w:rsidP="00271E0E">
      <w:pPr>
        <w:pStyle w:val="Bezmezer"/>
      </w:pPr>
      <w:r>
        <w:t xml:space="preserve">zámková dlažba                Zastavěná plocha          -       ? </w:t>
      </w:r>
      <w:proofErr w:type="gramStart"/>
      <w:r>
        <w:t>m</w:t>
      </w:r>
      <w:r w:rsidRPr="00463C17">
        <w:rPr>
          <w:vertAlign w:val="superscript"/>
        </w:rPr>
        <w:t>2</w:t>
      </w:r>
      <w:proofErr w:type="gramEnd"/>
    </w:p>
    <w:p w:rsidR="00271E0E" w:rsidRDefault="00271E0E" w:rsidP="00271E0E">
      <w:pPr>
        <w:pStyle w:val="Bezmezer"/>
      </w:pPr>
      <w:r>
        <w:t xml:space="preserve">                                            Převažující materiál      -       Zámková dlažba</w:t>
      </w:r>
    </w:p>
    <w:p w:rsidR="00271E0E" w:rsidRDefault="00271E0E" w:rsidP="00271E0E">
      <w:pPr>
        <w:pStyle w:val="Bezmezer"/>
      </w:pPr>
      <w:r>
        <w:t xml:space="preserve">                                            Druh činnosti                 -       Komunikace</w:t>
      </w:r>
    </w:p>
    <w:p w:rsidR="00271E0E" w:rsidRDefault="00271E0E" w:rsidP="00271E0E">
      <w:pPr>
        <w:pStyle w:val="Bezmezer"/>
      </w:pPr>
      <w:r>
        <w:t xml:space="preserve">                                            Způsob ochrany             -       Volně přístupné</w:t>
      </w:r>
    </w:p>
    <w:p w:rsidR="00271E0E" w:rsidRDefault="00271E0E" w:rsidP="00271E0E">
      <w:pPr>
        <w:pStyle w:val="Bezmezer"/>
      </w:pPr>
      <w:r>
        <w:t xml:space="preserve">                                            Hodnota  HIM                -       647 716,38</w:t>
      </w:r>
    </w:p>
    <w:p w:rsidR="00F54592" w:rsidRDefault="002D0ED1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</w:rPr>
        <w:t xml:space="preserve">                                    </w:t>
      </w:r>
      <w:r w:rsidRPr="0067146D">
        <w:rPr>
          <w:rFonts w:cstheme="minorHAnsi"/>
        </w:rPr>
        <w:t xml:space="preserve">Inventární číslo    </w:t>
      </w:r>
      <w:r w:rsidR="009F4B16">
        <w:rPr>
          <w:rFonts w:cstheme="minorHAnsi"/>
        </w:rPr>
        <w:t xml:space="preserve"> </w:t>
      </w:r>
      <w:r>
        <w:rPr>
          <w:rFonts w:cstheme="minorHAnsi"/>
        </w:rPr>
        <w:t xml:space="preserve">     </w:t>
      </w:r>
      <w:r w:rsidRPr="0067146D">
        <w:rPr>
          <w:rFonts w:cstheme="minorHAnsi"/>
        </w:rPr>
        <w:t xml:space="preserve">    -   </w:t>
      </w:r>
      <w:r>
        <w:rPr>
          <w:rFonts w:cstheme="minorHAnsi"/>
        </w:rPr>
        <w:t xml:space="preserve">    410001439</w:t>
      </w: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271E0E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18" name="obrázek 9" descr="C:\Users\Jiri.Novotny\Documents\Úkoly\Hotové\Odesláno\p. Krastenics\Majetek MO\MO2\P104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iri.Novotny\Documents\Úkoly\Hotové\Odesláno\p. Krastenics\Majetek MO\MO2\P10409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592" w:rsidRDefault="00F54592" w:rsidP="007D7019">
      <w:pPr>
        <w:rPr>
          <w:rFonts w:ascii="Arial" w:hAnsi="Arial" w:cs="Arial"/>
          <w:noProof/>
          <w:lang w:eastAsia="cs-CZ"/>
        </w:rPr>
      </w:pPr>
    </w:p>
    <w:p w:rsidR="00F54592" w:rsidRDefault="00271E0E" w:rsidP="007D7019">
      <w:pPr>
        <w:rPr>
          <w:rFonts w:ascii="Arial" w:hAnsi="Arial" w:cs="Arial"/>
          <w:noProof/>
          <w:lang w:eastAsia="cs-CZ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63260" cy="3245485"/>
            <wp:effectExtent l="19050" t="0" r="8890" b="0"/>
            <wp:docPr id="19" name="obrázek 10" descr="C:\Users\Jiri.Novotny\Documents\Úkoly\Hotové\Odesláno\p. Krastenics\Majetek MO\MO2\P1040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Jiri.Novotny\Documents\Úkoly\Hotové\Odesláno\p. Krastenics\Majetek MO\MO2\P104094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260" cy="324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54592" w:rsidSect="005D488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 w:grammar="clean"/>
  <w:defaultTabStop w:val="708"/>
  <w:hyphenationZone w:val="425"/>
  <w:characterSpacingControl w:val="doNotCompress"/>
  <w:compat/>
  <w:rsids>
    <w:rsidRoot w:val="008811C3"/>
    <w:rsid w:val="00011E5C"/>
    <w:rsid w:val="00043331"/>
    <w:rsid w:val="000B35A7"/>
    <w:rsid w:val="00122051"/>
    <w:rsid w:val="002628EA"/>
    <w:rsid w:val="00271E0E"/>
    <w:rsid w:val="002D0ED1"/>
    <w:rsid w:val="002E40E3"/>
    <w:rsid w:val="0036446D"/>
    <w:rsid w:val="00463C17"/>
    <w:rsid w:val="00492B7B"/>
    <w:rsid w:val="00574F88"/>
    <w:rsid w:val="00595076"/>
    <w:rsid w:val="005D4885"/>
    <w:rsid w:val="00676344"/>
    <w:rsid w:val="007D5873"/>
    <w:rsid w:val="007D7019"/>
    <w:rsid w:val="008006C3"/>
    <w:rsid w:val="008811C3"/>
    <w:rsid w:val="009803CD"/>
    <w:rsid w:val="009F4B16"/>
    <w:rsid w:val="009F5EC4"/>
    <w:rsid w:val="00A13C0D"/>
    <w:rsid w:val="00A22068"/>
    <w:rsid w:val="00AE54E8"/>
    <w:rsid w:val="00B33EC1"/>
    <w:rsid w:val="00B3710B"/>
    <w:rsid w:val="00BB4B41"/>
    <w:rsid w:val="00BF1508"/>
    <w:rsid w:val="00C470BD"/>
    <w:rsid w:val="00D80AE0"/>
    <w:rsid w:val="00E53FD9"/>
    <w:rsid w:val="00EB6980"/>
    <w:rsid w:val="00EE3614"/>
    <w:rsid w:val="00EE4B85"/>
    <w:rsid w:val="00F545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D4885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qFormat/>
    <w:rsid w:val="008811C3"/>
    <w:pPr>
      <w:spacing w:after="0" w:line="240" w:lineRule="auto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D80A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80A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14</Pages>
  <Words>1268</Words>
  <Characters>7485</Characters>
  <Application>Microsoft Office Word</Application>
  <DocSecurity>0</DocSecurity>
  <Lines>62</Lines>
  <Paragraphs>17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Masarzkova nemocnice v Ústí nad Labem</Company>
  <LinksUpToDate>false</LinksUpToDate>
  <CharactersWithSpaces>8736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Jiri.Novotny</dc:creator>
  <cp:keywords/>
  <dc:description/>
  <cp:lastModifiedBy>Jiri.Novotny</cp:lastModifiedBy>
  <cp:revision>15</cp:revision>
  <dcterms:created xsi:type="dcterms:W3CDTF">2017-03-15T13:33:00Z</dcterms:created>
  <dcterms:modified xsi:type="dcterms:W3CDTF">2017-04-05T07:44:00Z</dcterms:modified>
</cp:coreProperties>
</file>